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E031728" wp14:paraId="69F75803" wp14:textId="70A916E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</w:pPr>
      <w:r w:rsidRPr="0E031728" w:rsidR="2DA6267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T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us problemas financieros</w:t>
      </w:r>
      <w:r w:rsidRPr="0E031728" w:rsidR="7B488DF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 xml:space="preserve"> tienen una raíz muy profunda</w:t>
      </w:r>
    </w:p>
    <w:p xmlns:wp14="http://schemas.microsoft.com/office/word/2010/wordml" w:rsidP="0E031728" wp14:paraId="6C3468AD" wp14:textId="04EC394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</w:pPr>
      <w:r w:rsidRPr="0E031728" w:rsidR="015BDEF4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 xml:space="preserve">Las deudas </w:t>
      </w:r>
      <w:r w:rsidRPr="0E031728" w:rsidR="5BCF7B84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 xml:space="preserve">solo </w:t>
      </w:r>
      <w:r w:rsidRPr="0E031728" w:rsidR="015BDEF4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son síntomas de un mal mayor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.</w:t>
      </w:r>
    </w:p>
    <w:p xmlns:wp14="http://schemas.microsoft.com/office/word/2010/wordml" w:rsidP="0E031728" wp14:paraId="0CF54F90" wp14:textId="18EA1AB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Hace unos años, mientras escribía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lang w:val="es-ES"/>
        </w:rPr>
        <w:t>Cómo salgo de mis deudas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tuve una revelación que cambió mi manera de ver las finanzas.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Me di cuenta de que</w:t>
      </w:r>
      <w:r w:rsidRPr="0E031728" w:rsidR="5060A0B1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 en realidad,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los problemas económicos</w:t>
      </w:r>
      <w:r w:rsidRPr="0E031728" w:rsidR="3D810147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no son</w:t>
      </w:r>
      <w:r w:rsidRPr="0E031728" w:rsidR="04D9B9C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eso: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problemas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Son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lang w:val="es-ES"/>
        </w:rPr>
        <w:t>síntomas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 La punta del iceberg.</w:t>
      </w:r>
    </w:p>
    <w:p xmlns:wp14="http://schemas.microsoft.com/office/word/2010/wordml" w:rsidP="0E031728" wp14:paraId="39D2C230" wp14:textId="1371B51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44103FE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Para ilustrarlo, suelo compararlo con el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divorcio. Muchos me dicen: </w:t>
      </w:r>
      <w:r w:rsidRPr="0E031728" w:rsidR="7060907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¡Andrés, qué problema tan grande!</w:t>
      </w:r>
      <w:r w:rsidRPr="0E031728" w:rsidR="671EDAC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0E031728" w:rsidR="09D0234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Pero el divorcio no es el problema</w:t>
      </w:r>
      <w:r w:rsidRPr="0E031728" w:rsidR="4B11FE1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sino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el resultado de </w:t>
      </w:r>
      <w:r w:rsidRPr="0E031728" w:rsidR="0D57C40F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situaciones y conflictos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que </w:t>
      </w:r>
      <w:r w:rsidRPr="0E031728" w:rsidR="592E49A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se </w:t>
      </w:r>
      <w:r w:rsidRPr="0E031728" w:rsidR="2EEF9324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fueron acumulando</w:t>
      </w:r>
      <w:r w:rsidRPr="0E031728" w:rsidR="592E49A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como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mala comunicación, falta de prioridades claras, desorden emocional</w:t>
      </w:r>
      <w:r w:rsidRPr="0E031728" w:rsidR="7BCEEF86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o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inmadurez</w:t>
      </w:r>
      <w:r w:rsidRPr="0E031728" w:rsidR="22C45548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La ruptura </w:t>
      </w:r>
      <w:r w:rsidRPr="0E031728" w:rsidR="0847A6B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matrimonial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solo hace visible lo que llevaba años deteriorándose.</w:t>
      </w:r>
    </w:p>
    <w:p xmlns:wp14="http://schemas.microsoft.com/office/word/2010/wordml" w:rsidP="0E031728" wp14:paraId="64F2019B" wp14:textId="68772DE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Con el dinero pasa lo mismo</w:t>
      </w:r>
    </w:p>
    <w:p xmlns:wp14="http://schemas.microsoft.com/office/word/2010/wordml" w:rsidP="0E031728" wp14:paraId="1995E9D2" wp14:textId="5B499284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Cuando alguien llega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desesperado por sus deudas</w:t>
      </w:r>
      <w:r w:rsidRPr="0E031728" w:rsidR="46FBF3B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y en busca de solución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</w:t>
      </w:r>
      <w:r w:rsidRPr="0E031728" w:rsidR="5242780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es fácil descubrir que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el dinero </w:t>
      </w:r>
      <w:r w:rsidRPr="0E031728" w:rsidR="5359464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no es, </w:t>
      </w:r>
      <w:r w:rsidRPr="0E031728" w:rsidR="5359464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en</w:t>
      </w:r>
      <w:r w:rsidRPr="0E031728" w:rsidR="5359464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la mayoría de los casos,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el verdadero enemigo.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</w:p>
    <w:p xmlns:wp14="http://schemas.microsoft.com/office/word/2010/wordml" w:rsidP="0E031728" wp14:paraId="16AF832E" wp14:textId="5A6F425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Detrás suelen esconderse:</w:t>
      </w:r>
    </w:p>
    <w:p xmlns:wp14="http://schemas.microsoft.com/office/word/2010/wordml" w:rsidP="0E031728" wp14:paraId="06635658" wp14:textId="45149CF7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Falta de orden (no existe un plan para controlar gastos)</w:t>
      </w:r>
      <w:r w:rsidRPr="0E031728" w:rsidR="310DAA4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7F17DB4A" wp14:paraId="20B35312" wp14:textId="425890C7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Falta de paciencia (incapacidad para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decir</w:t>
      </w:r>
      <w:r w:rsidRPr="0E031728" w:rsidR="5C784F9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E031728" w:rsidR="5C784F9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«no</w:t>
      </w:r>
      <w:r w:rsidRPr="0E031728" w:rsidR="5C784F9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)</w:t>
      </w:r>
      <w:r w:rsidRPr="0E031728" w:rsidR="4146FE2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7F17DB4A" wp14:paraId="45B90E4D" wp14:textId="308A7030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7F17DB4A" w:rsidR="4C0231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Falta de madurez</w:t>
      </w:r>
      <w:r w:rsidRPr="7F17DB4A" w:rsidR="3FACED8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E031728" wp14:paraId="3C155839" wp14:textId="003CB5E5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Poco dominio propio</w:t>
      </w:r>
      <w:r w:rsidRPr="0E031728" w:rsidR="2D2285D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E031728" wp14:paraId="6257FD86" wp14:textId="0B5D20B3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Problemas de comunicación</w:t>
      </w:r>
      <w:r w:rsidRPr="0E031728" w:rsidR="61E6A424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E031728" wp14:paraId="7B8D3464" wp14:textId="4DFE4F31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Mal diseño financiero en pareja</w:t>
      </w:r>
      <w:r w:rsidRPr="0E031728" w:rsidR="5A1DDF0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E031728" wp14:paraId="06685E36" wp14:textId="2C2DC69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Todo eso se acumula silenciosamente hasta que un dí</w:t>
      </w:r>
      <w:r w:rsidRPr="0E031728" w:rsidR="12F5E5C4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a... ¡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boom</w:t>
      </w:r>
      <w:r w:rsidRPr="0E031728" w:rsidR="127335B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! C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risis financiera.</w:t>
      </w:r>
    </w:p>
    <w:p xmlns:wp14="http://schemas.microsoft.com/office/word/2010/wordml" w:rsidP="0E031728" wp14:paraId="0DD03FDC" wp14:textId="6EEC0E7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color w:val="auto"/>
          <w:sz w:val="24"/>
          <w:szCs w:val="24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Por eso, cuando las cosas se ponen difíciles, la pregunta correcta no es </w:t>
      </w:r>
      <w:r w:rsidRPr="0E031728" w:rsidR="642996B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¿cómo salgo de esta deuda</w:t>
      </w:r>
      <w:r w:rsidRPr="0E031728" w:rsidR="0EE84C4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?</w:t>
      </w:r>
      <w:r w:rsidRPr="0E031728" w:rsidR="0EE84C4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0E031728" w:rsidR="0EE84C4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sino</w:t>
      </w:r>
      <w:r w:rsidRPr="0E031728" w:rsidR="32B1F1B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E031728" w:rsidR="32B1F1B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</w:t>
      </w:r>
      <w:r w:rsidRPr="0E031728" w:rsidR="3623D2F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q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ué hábitos, pensamientos o decisiones me trajeron </w:t>
      </w:r>
      <w:r w:rsidRPr="0E031728" w:rsidR="00C399F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hasta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aquí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?</w:t>
      </w:r>
      <w:r w:rsidRPr="0E031728" w:rsidR="68AE393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</w:p>
    <w:p xmlns:wp14="http://schemas.microsoft.com/office/word/2010/wordml" w:rsidP="0E031728" wp14:paraId="45DD4F4A" wp14:textId="2008ED93">
      <w:pPr>
        <w:spacing w:before="240" w:beforeAutospacing="off" w:after="240" w:afterAutospacing="off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0E031728" w:rsidR="5388DA4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0E031728" w:rsidR="5388DA4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n </w:t>
      </w:r>
      <w:r w:rsidRPr="0E031728" w:rsidR="48D76C0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lugar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de atacar</w:t>
      </w:r>
      <w:r w:rsidRPr="0E031728" w:rsidR="0B1799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E031728" w:rsidR="78639E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únicamente 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el síntoma </w:t>
      </w:r>
      <w:r w:rsidRPr="0E031728" w:rsidR="0B634D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(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la deuda</w:t>
      </w:r>
      <w:r w:rsidRPr="0E031728" w:rsidR="6F7804D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)</w:t>
      </w:r>
      <w:r w:rsidRPr="0E031728" w:rsidR="29C0FBC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examina el origen. Cambia </w:t>
      </w:r>
      <w:r w:rsidRPr="0E031728" w:rsidR="6FFAB6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ese</w:t>
      </w:r>
      <w:r w:rsidRPr="0E031728" w:rsidR="761A14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hábito raíz y cambiarás tu futuro financiero.</w:t>
      </w:r>
    </w:p>
    <w:p xmlns:wp14="http://schemas.microsoft.com/office/word/2010/wordml" wp14:paraId="5C1A07E2" wp14:textId="1392B9EC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6fbad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7BECCC"/>
    <w:rsid w:val="00C399FE"/>
    <w:rsid w:val="015BDEF4"/>
    <w:rsid w:val="022B2962"/>
    <w:rsid w:val="029833BB"/>
    <w:rsid w:val="04D9B9CE"/>
    <w:rsid w:val="05EF086E"/>
    <w:rsid w:val="071EECF7"/>
    <w:rsid w:val="0847A6B2"/>
    <w:rsid w:val="08CC6569"/>
    <w:rsid w:val="09D0234B"/>
    <w:rsid w:val="0B17991A"/>
    <w:rsid w:val="0B634D31"/>
    <w:rsid w:val="0B87688B"/>
    <w:rsid w:val="0D57C40F"/>
    <w:rsid w:val="0E031728"/>
    <w:rsid w:val="0EE84C44"/>
    <w:rsid w:val="0F4A0080"/>
    <w:rsid w:val="0FC21806"/>
    <w:rsid w:val="126A7783"/>
    <w:rsid w:val="127335B0"/>
    <w:rsid w:val="12F5E5C4"/>
    <w:rsid w:val="179B97B6"/>
    <w:rsid w:val="1941D07F"/>
    <w:rsid w:val="1F228387"/>
    <w:rsid w:val="1F5540CA"/>
    <w:rsid w:val="1FBF3A5A"/>
    <w:rsid w:val="20033DC0"/>
    <w:rsid w:val="2046511E"/>
    <w:rsid w:val="22C45548"/>
    <w:rsid w:val="244F255E"/>
    <w:rsid w:val="2540C334"/>
    <w:rsid w:val="2693E74A"/>
    <w:rsid w:val="2740E0E9"/>
    <w:rsid w:val="282AD795"/>
    <w:rsid w:val="29C0FBCD"/>
    <w:rsid w:val="2D2285DA"/>
    <w:rsid w:val="2DA62670"/>
    <w:rsid w:val="2DD2269C"/>
    <w:rsid w:val="2DF389A2"/>
    <w:rsid w:val="2EEF9324"/>
    <w:rsid w:val="3027E415"/>
    <w:rsid w:val="310DAA45"/>
    <w:rsid w:val="317C56AA"/>
    <w:rsid w:val="32B1F1BD"/>
    <w:rsid w:val="336D5C3F"/>
    <w:rsid w:val="347BECCC"/>
    <w:rsid w:val="34A7E98E"/>
    <w:rsid w:val="35DF44DA"/>
    <w:rsid w:val="35DFDCE3"/>
    <w:rsid w:val="3623D2FE"/>
    <w:rsid w:val="3768DB78"/>
    <w:rsid w:val="3817182C"/>
    <w:rsid w:val="38CE710D"/>
    <w:rsid w:val="3C7DDF1E"/>
    <w:rsid w:val="3C8D3CB6"/>
    <w:rsid w:val="3CFD7278"/>
    <w:rsid w:val="3D810147"/>
    <w:rsid w:val="3DEF5704"/>
    <w:rsid w:val="3ED10B3D"/>
    <w:rsid w:val="3FACED8E"/>
    <w:rsid w:val="4146FE20"/>
    <w:rsid w:val="44103FEA"/>
    <w:rsid w:val="442A8795"/>
    <w:rsid w:val="46FBF3BD"/>
    <w:rsid w:val="4859F344"/>
    <w:rsid w:val="48D76C06"/>
    <w:rsid w:val="4A0E3DE8"/>
    <w:rsid w:val="4A32F1B5"/>
    <w:rsid w:val="4A3C0174"/>
    <w:rsid w:val="4A784F06"/>
    <w:rsid w:val="4B11FE19"/>
    <w:rsid w:val="4BCAF65F"/>
    <w:rsid w:val="4C023126"/>
    <w:rsid w:val="4CDADA1F"/>
    <w:rsid w:val="4EB0AF80"/>
    <w:rsid w:val="5060A0B1"/>
    <w:rsid w:val="5241B30B"/>
    <w:rsid w:val="52427800"/>
    <w:rsid w:val="52A70C50"/>
    <w:rsid w:val="52C7DA29"/>
    <w:rsid w:val="5324664F"/>
    <w:rsid w:val="53594640"/>
    <w:rsid w:val="5388DA49"/>
    <w:rsid w:val="54F3BD25"/>
    <w:rsid w:val="592E49AE"/>
    <w:rsid w:val="5A165721"/>
    <w:rsid w:val="5A1DDF09"/>
    <w:rsid w:val="5B27DC86"/>
    <w:rsid w:val="5BCF7B84"/>
    <w:rsid w:val="5BE10E5D"/>
    <w:rsid w:val="5C784F96"/>
    <w:rsid w:val="5D513C53"/>
    <w:rsid w:val="5D884997"/>
    <w:rsid w:val="5E62B9C7"/>
    <w:rsid w:val="5F4D4E89"/>
    <w:rsid w:val="5FC9B56F"/>
    <w:rsid w:val="61E6A424"/>
    <w:rsid w:val="62172B48"/>
    <w:rsid w:val="642996B4"/>
    <w:rsid w:val="665BA574"/>
    <w:rsid w:val="671EDACB"/>
    <w:rsid w:val="67214253"/>
    <w:rsid w:val="68AA29A6"/>
    <w:rsid w:val="68AE3939"/>
    <w:rsid w:val="6E9DC3EE"/>
    <w:rsid w:val="6F7804DB"/>
    <w:rsid w:val="6FDB839F"/>
    <w:rsid w:val="6FFAB626"/>
    <w:rsid w:val="70609077"/>
    <w:rsid w:val="7103CAC1"/>
    <w:rsid w:val="71E30459"/>
    <w:rsid w:val="740E8EDA"/>
    <w:rsid w:val="761A147D"/>
    <w:rsid w:val="77655F4B"/>
    <w:rsid w:val="783DF197"/>
    <w:rsid w:val="78639ECB"/>
    <w:rsid w:val="78B9A3D8"/>
    <w:rsid w:val="7A5F87D2"/>
    <w:rsid w:val="7A8E1998"/>
    <w:rsid w:val="7B09F01A"/>
    <w:rsid w:val="7B488DFD"/>
    <w:rsid w:val="7BCEEF86"/>
    <w:rsid w:val="7E7BAA81"/>
    <w:rsid w:val="7E8FFEDB"/>
    <w:rsid w:val="7F17D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BECCC"/>
  <w15:chartTrackingRefBased/>
  <w15:docId w15:val="{9C7EF457-544C-447F-9B16-03CFC01630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1941D07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f2b3769c179435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2025-12-02T23:32:46.2982931Z</dcterms:created>
  <dcterms:modified xsi:type="dcterms:W3CDTF">2025-12-18T13:35:58.8528408Z</dcterms:modified>
  <dc:creator>Andru Polze</dc:creator>
  <lastModifiedBy>Andru Polze</lastModifiedBy>
</coreProperties>
</file>